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A9DC1" w14:textId="77777777" w:rsidR="00B4068E" w:rsidRDefault="00D330D7">
      <w:pPr>
        <w:spacing w:after="223"/>
        <w:ind w:left="10" w:right="-15" w:hanging="10"/>
        <w:jc w:val="right"/>
      </w:pPr>
      <w:r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  <w:vertAlign w:val="superscript"/>
        </w:rPr>
        <w:t>rd</w:t>
      </w:r>
      <w:r>
        <w:rPr>
          <w:rFonts w:ascii="Times New Roman" w:eastAsia="Times New Roman" w:hAnsi="Times New Roman" w:cs="Times New Roman"/>
          <w:sz w:val="24"/>
        </w:rPr>
        <w:t xml:space="preserve"> Grade Supply List </w:t>
      </w:r>
    </w:p>
    <w:p w14:paraId="6C52B686" w14:textId="0CA3E8AA" w:rsidR="00B4068E" w:rsidRDefault="00B4068E">
      <w:pPr>
        <w:spacing w:after="0"/>
        <w:ind w:left="10" w:right="567" w:hanging="10"/>
        <w:jc w:val="right"/>
      </w:pPr>
    </w:p>
    <w:tbl>
      <w:tblPr>
        <w:tblStyle w:val="TableGrid"/>
        <w:tblW w:w="9350" w:type="dxa"/>
        <w:tblInd w:w="5" w:type="dxa"/>
        <w:tblCellMar>
          <w:top w:w="7" w:type="dxa"/>
          <w:left w:w="108" w:type="dxa"/>
          <w:bottom w:w="5" w:type="dxa"/>
          <w:right w:w="184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B4068E" w14:paraId="5880C284" w14:textId="77777777" w:rsidTr="00D330D7">
        <w:trPr>
          <w:trHeight w:val="3488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1227A" w14:textId="77777777" w:rsidR="00B4068E" w:rsidRDefault="00D330D7">
            <w:pPr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4046D2C" w14:textId="77777777" w:rsidR="00B4068E" w:rsidRDefault="00D330D7">
            <w:pPr>
              <w:ind w:right="527"/>
              <w:jc w:val="right"/>
            </w:pPr>
            <w:r>
              <w:rPr>
                <w:noProof/>
              </w:rPr>
              <w:drawing>
                <wp:inline distT="0" distB="0" distL="0" distR="0" wp14:anchorId="33B33679" wp14:editId="7D3D8FFA">
                  <wp:extent cx="1981200" cy="1219200"/>
                  <wp:effectExtent l="0" t="0" r="0" b="0"/>
                  <wp:docPr id="65" name="Picture 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Picture 6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8DD1C6E" w14:textId="77777777" w:rsidR="00B4068E" w:rsidRDefault="00D330D7">
            <w:pPr>
              <w:spacing w:line="26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Plastic or laminated mead double pocket folders </w:t>
            </w:r>
          </w:p>
          <w:p w14:paraId="559893EE" w14:textId="77777777" w:rsidR="00B4068E" w:rsidRDefault="00D330D7">
            <w:pPr>
              <w:spacing w:after="21"/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 two-pocket folders </w:t>
            </w:r>
          </w:p>
          <w:p w14:paraId="597007EC" w14:textId="4E9D2124" w:rsidR="00B4068E" w:rsidRDefault="00D330D7">
            <w:pPr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(blue, green, red, and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yellow) </w:t>
            </w:r>
            <w:r>
              <w:rPr>
                <w:rFonts w:ascii="Times New Roman" w:eastAsia="Times New Roman" w:hAnsi="Times New Roman" w:cs="Times New Roman"/>
                <w:sz w:val="2"/>
                <w:vertAlign w:val="subscript"/>
              </w:rPr>
              <w:t xml:space="preserve"> \</w:t>
            </w:r>
            <w:proofErr w:type="gramEnd"/>
            <w:r>
              <w:rPr>
                <w:rFonts w:ascii="Times New Roman" w:eastAsia="Times New Roman" w:hAnsi="Times New Roman" w:cs="Times New Roman"/>
                <w:sz w:val="2"/>
                <w:vertAlign w:val="subscript"/>
              </w:rPr>
              <w:t>\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ECC93E" w14:textId="77777777" w:rsidR="00B4068E" w:rsidRDefault="00D330D7">
            <w:pPr>
              <w:ind w:right="513"/>
              <w:jc w:val="right"/>
            </w:pPr>
            <w:r>
              <w:rPr>
                <w:noProof/>
              </w:rPr>
              <w:drawing>
                <wp:inline distT="0" distB="0" distL="0" distR="0" wp14:anchorId="3DC969B9" wp14:editId="1938122A">
                  <wp:extent cx="2000504" cy="1689100"/>
                  <wp:effectExtent l="0" t="0" r="0" b="6350"/>
                  <wp:docPr id="67" name="Picture 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Picture 6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2536" cy="1690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BF12790" w14:textId="77777777" w:rsidR="00B4068E" w:rsidRDefault="00D330D7">
            <w:pPr>
              <w:spacing w:after="5"/>
              <w:ind w:left="7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inch binder </w:t>
            </w:r>
          </w:p>
          <w:p w14:paraId="7D87A98F" w14:textId="77777777" w:rsidR="00B4068E" w:rsidRDefault="00D330D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4068E" w14:paraId="1547DDC2" w14:textId="77777777" w:rsidTr="00D330D7">
        <w:trPr>
          <w:trHeight w:val="2948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32DA0" w14:textId="77777777" w:rsidR="00B4068E" w:rsidRDefault="00D330D7">
            <w:pPr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AEA2DA4" w14:textId="77777777" w:rsidR="00B4068E" w:rsidRDefault="00D330D7">
            <w:pPr>
              <w:ind w:left="142"/>
              <w:jc w:val="center"/>
            </w:pPr>
            <w:r>
              <w:rPr>
                <w:noProof/>
              </w:rPr>
              <w:drawing>
                <wp:inline distT="0" distB="0" distL="0" distR="0" wp14:anchorId="0BA271E5" wp14:editId="5D46FF06">
                  <wp:extent cx="1494790" cy="1263650"/>
                  <wp:effectExtent l="0" t="0" r="0" b="0"/>
                  <wp:docPr id="69" name="Picture 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Picture 6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046" cy="1263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4E5B03E" w14:textId="1A3D84BF" w:rsidR="00B4068E" w:rsidRDefault="00D330D7">
            <w:pPr>
              <w:spacing w:after="5"/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 Mead marble composition notebooks </w:t>
            </w:r>
          </w:p>
          <w:p w14:paraId="1AA6EED3" w14:textId="77777777" w:rsidR="00B4068E" w:rsidRDefault="00D330D7">
            <w:pPr>
              <w:spacing w:after="40"/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(wide-ruled) </w:t>
            </w:r>
          </w:p>
          <w:p w14:paraId="1124E641" w14:textId="77777777" w:rsidR="00B4068E" w:rsidRDefault="00D330D7">
            <w:pPr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"/>
                <w:vertAlign w:val="subscript"/>
              </w:rPr>
              <w:t xml:space="preserve">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1F7AC" w14:textId="77777777" w:rsidR="00B4068E" w:rsidRDefault="00D330D7">
            <w:pPr>
              <w:spacing w:after="5"/>
              <w:ind w:left="2230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 wp14:anchorId="57FAFA10" wp14:editId="5258243C">
                  <wp:simplePos x="0" y="0"/>
                  <wp:positionH relativeFrom="column">
                    <wp:posOffset>822960</wp:posOffset>
                  </wp:positionH>
                  <wp:positionV relativeFrom="paragraph">
                    <wp:posOffset>-1204781</wp:posOffset>
                  </wp:positionV>
                  <wp:extent cx="1322832" cy="1310640"/>
                  <wp:effectExtent l="0" t="0" r="0" b="0"/>
                  <wp:wrapSquare wrapText="bothSides"/>
                  <wp:docPr id="71" name="Picture 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Picture 7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2832" cy="1310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06D2C4C" w14:textId="77777777" w:rsidR="00D330D7" w:rsidRDefault="00D330D7">
            <w:pPr>
              <w:ind w:left="134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DAC93C7" w14:textId="77777777" w:rsidR="00D330D7" w:rsidRDefault="00D330D7">
            <w:pPr>
              <w:ind w:left="134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35437C1" w14:textId="77777777" w:rsidR="00D330D7" w:rsidRDefault="00D330D7">
            <w:pPr>
              <w:ind w:left="134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A3FFCE5" w14:textId="77777777" w:rsidR="00D330D7" w:rsidRDefault="00D330D7">
            <w:pPr>
              <w:ind w:left="134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00B2CE3" w14:textId="77777777" w:rsidR="00D330D7" w:rsidRDefault="00D330D7">
            <w:pPr>
              <w:ind w:left="134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8FEFA6B" w14:textId="77777777" w:rsidR="00D330D7" w:rsidRDefault="00D330D7">
            <w:pPr>
              <w:ind w:left="134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25862E7" w14:textId="77777777" w:rsidR="00D330D7" w:rsidRDefault="00D330D7">
            <w:pPr>
              <w:ind w:left="134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3A753D5" w14:textId="1B984679" w:rsidR="00B4068E" w:rsidRDefault="00D330D7" w:rsidP="00D330D7">
            <w:r>
              <w:rPr>
                <w:rFonts w:ascii="Times New Roman" w:eastAsia="Times New Roman" w:hAnsi="Times New Roman" w:cs="Times New Roman"/>
              </w:rPr>
              <w:t xml:space="preserve">5 boxes of sharpened pencils Ticonderoga (12 count) </w:t>
            </w:r>
            <w:r>
              <w:rPr>
                <w:rFonts w:ascii="Times New Roman" w:eastAsia="Times New Roman" w:hAnsi="Times New Roman" w:cs="Times New Roman"/>
                <w:sz w:val="2"/>
                <w:vertAlign w:val="subscript"/>
              </w:rPr>
              <w:t xml:space="preserve"> </w:t>
            </w:r>
          </w:p>
        </w:tc>
      </w:tr>
      <w:tr w:rsidR="00B4068E" w14:paraId="4B4EC0F3" w14:textId="77777777" w:rsidTr="00D330D7">
        <w:trPr>
          <w:trHeight w:val="3434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32AFB" w14:textId="77777777" w:rsidR="00B4068E" w:rsidRDefault="00D330D7">
            <w:pPr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76487F2" w14:textId="77777777" w:rsidR="00B4068E" w:rsidRDefault="00D330D7">
            <w:pPr>
              <w:ind w:left="142"/>
              <w:jc w:val="center"/>
            </w:pPr>
            <w:r>
              <w:rPr>
                <w:noProof/>
              </w:rPr>
              <w:drawing>
                <wp:inline distT="0" distB="0" distL="0" distR="0" wp14:anchorId="1A72E545" wp14:editId="6D83D9F1">
                  <wp:extent cx="1046480" cy="1327150"/>
                  <wp:effectExtent l="0" t="0" r="1270" b="6350"/>
                  <wp:docPr id="73" name="Picture 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Picture 7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6989" cy="1327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6C02190" w14:textId="77777777" w:rsidR="00B4068E" w:rsidRDefault="00D330D7">
            <w:pPr>
              <w:spacing w:after="5"/>
              <w:ind w:left="14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3D45DAA" w14:textId="77777777" w:rsidR="00B4068E" w:rsidRDefault="00D330D7">
            <w:pPr>
              <w:spacing w:after="5"/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box Crayola crayons </w:t>
            </w:r>
          </w:p>
          <w:p w14:paraId="264F052D" w14:textId="6A9B8054" w:rsidR="00B4068E" w:rsidRDefault="00D330D7" w:rsidP="00D330D7">
            <w:pPr>
              <w:spacing w:after="3"/>
              <w:ind w:left="7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(24 count)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666DD" w14:textId="77777777" w:rsidR="00B4068E" w:rsidRDefault="00D330D7">
            <w:pPr>
              <w:spacing w:after="44"/>
              <w:ind w:left="862"/>
            </w:pPr>
            <w:r>
              <w:rPr>
                <w:noProof/>
              </w:rPr>
              <w:drawing>
                <wp:inline distT="0" distB="0" distL="0" distR="0" wp14:anchorId="5242BE26" wp14:editId="0199D5C0">
                  <wp:extent cx="1736853" cy="1428750"/>
                  <wp:effectExtent l="0" t="0" r="0" b="0"/>
                  <wp:docPr id="75" name="Picture 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Picture 7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8768" cy="1430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250C1D" w14:textId="5CE06051" w:rsidR="00B4068E" w:rsidRDefault="00D330D7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box Crayola-colored pencils (sharpened, 12 count) </w:t>
            </w:r>
            <w:r>
              <w:rPr>
                <w:rFonts w:ascii="Times New Roman" w:eastAsia="Times New Roman" w:hAnsi="Times New Roman" w:cs="Times New Roman"/>
                <w:sz w:val="2"/>
                <w:vertAlign w:val="subscript"/>
              </w:rPr>
              <w:t xml:space="preserve"> </w:t>
            </w:r>
          </w:p>
        </w:tc>
      </w:tr>
    </w:tbl>
    <w:p w14:paraId="274D1367" w14:textId="764CEDE1" w:rsidR="00B4068E" w:rsidRDefault="00B4068E">
      <w:pPr>
        <w:spacing w:after="185"/>
      </w:pPr>
    </w:p>
    <w:p w14:paraId="52EE2A30" w14:textId="77777777" w:rsidR="00B4068E" w:rsidRDefault="00D330D7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15D55020" w14:textId="77777777" w:rsidR="00B4068E" w:rsidRDefault="00B4068E">
      <w:pPr>
        <w:spacing w:after="0"/>
        <w:ind w:left="-1440" w:right="7298"/>
      </w:pPr>
    </w:p>
    <w:tbl>
      <w:tblPr>
        <w:tblStyle w:val="TableGrid"/>
        <w:tblW w:w="9350" w:type="dxa"/>
        <w:tblInd w:w="5" w:type="dxa"/>
        <w:tblCellMar>
          <w:left w:w="108" w:type="dxa"/>
          <w:bottom w:w="5" w:type="dxa"/>
          <w:right w:w="127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B4068E" w14:paraId="1B68CA0D" w14:textId="77777777">
        <w:trPr>
          <w:trHeight w:val="354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FA98D" w14:textId="77777777" w:rsidR="00B4068E" w:rsidRDefault="00D330D7">
            <w:pPr>
              <w:spacing w:after="49"/>
              <w:ind w:left="881"/>
            </w:pPr>
            <w:r>
              <w:rPr>
                <w:noProof/>
              </w:rPr>
              <w:lastRenderedPageBreak/>
              <w:drawing>
                <wp:inline distT="0" distB="0" distL="0" distR="0" wp14:anchorId="4F6DC168" wp14:editId="7EECC436">
                  <wp:extent cx="1714500" cy="1168400"/>
                  <wp:effectExtent l="0" t="0" r="0" b="0"/>
                  <wp:docPr id="154" name="Picture 1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Picture 15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116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DC85C77" w14:textId="77777777" w:rsidR="00B4068E" w:rsidRDefault="00D330D7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pencil pouch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901DB1" w14:textId="7CA9FE2F" w:rsidR="00B4068E" w:rsidRDefault="00D330D7">
            <w:pPr>
              <w:ind w:left="75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7353DAAB" wp14:editId="78A03800">
                  <wp:extent cx="1861820" cy="1174750"/>
                  <wp:effectExtent l="0" t="0" r="5080" b="6350"/>
                  <wp:docPr id="156" name="Picture 1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Picture 15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1820" cy="1174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CFEEAF" w14:textId="77777777" w:rsidR="00B4068E" w:rsidRDefault="00D330D7">
            <w:pPr>
              <w:spacing w:after="5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yellow highlighters </w:t>
            </w:r>
          </w:p>
          <w:p w14:paraId="0504922F" w14:textId="6505688D" w:rsidR="00B4068E" w:rsidRDefault="00D330D7" w:rsidP="00D330D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4068E" w14:paraId="26E1311B" w14:textId="77777777">
        <w:trPr>
          <w:trHeight w:val="2861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1C184F" w14:textId="77777777" w:rsidR="00B4068E" w:rsidRDefault="00D330D7">
            <w:pPr>
              <w:ind w:left="775"/>
            </w:pPr>
            <w:r>
              <w:rPr>
                <w:noProof/>
              </w:rPr>
              <w:drawing>
                <wp:inline distT="0" distB="0" distL="0" distR="0" wp14:anchorId="18F53120" wp14:editId="116A4702">
                  <wp:extent cx="1848612" cy="1143000"/>
                  <wp:effectExtent l="0" t="0" r="0" b="0"/>
                  <wp:docPr id="158" name="Picture 1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Picture 15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8612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6DD6265" w14:textId="77777777" w:rsidR="00B4068E" w:rsidRDefault="00D330D7">
            <w:pPr>
              <w:ind w:left="996" w:right="91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pair Fiskars scissors (5 inch)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49268" w14:textId="77777777" w:rsidR="00B4068E" w:rsidRDefault="00D330D7">
            <w:pPr>
              <w:spacing w:after="42"/>
              <w:ind w:left="890"/>
            </w:pPr>
            <w:r>
              <w:rPr>
                <w:noProof/>
              </w:rPr>
              <w:drawing>
                <wp:inline distT="0" distB="0" distL="0" distR="0" wp14:anchorId="3532DBEA" wp14:editId="7B2B5EB8">
                  <wp:extent cx="1700784" cy="1283208"/>
                  <wp:effectExtent l="0" t="0" r="0" b="0"/>
                  <wp:docPr id="160" name="Picture 1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" name="Picture 16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784" cy="1283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419831" w14:textId="77777777" w:rsidR="00B4068E" w:rsidRDefault="00D330D7">
            <w:pPr>
              <w:spacing w:after="5"/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ballpoint blue pens </w:t>
            </w:r>
          </w:p>
          <w:p w14:paraId="757865AA" w14:textId="77777777" w:rsidR="00B4068E" w:rsidRDefault="00D330D7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4068E" w14:paraId="1E746EC7" w14:textId="77777777">
        <w:trPr>
          <w:trHeight w:val="3876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5A683" w14:textId="77777777" w:rsidR="00B4068E" w:rsidRDefault="00D330D7">
            <w:pPr>
              <w:spacing w:after="44"/>
              <w:ind w:left="1447"/>
            </w:pPr>
            <w:r>
              <w:rPr>
                <w:noProof/>
              </w:rPr>
              <w:drawing>
                <wp:inline distT="0" distB="0" distL="0" distR="0" wp14:anchorId="49DDBA52" wp14:editId="11ADE03C">
                  <wp:extent cx="993140" cy="1136938"/>
                  <wp:effectExtent l="0" t="0" r="0" b="6350"/>
                  <wp:docPr id="162" name="Picture 1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" name="Picture 162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529" cy="1139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71B0ED" w14:textId="77777777" w:rsidR="00B4068E" w:rsidRDefault="00D330D7">
            <w:pPr>
              <w:spacing w:after="3"/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F9D5CEB" w14:textId="3CC72480" w:rsidR="00B4068E" w:rsidRDefault="00D330D7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 LARGE glue sticks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2A800" w14:textId="77777777" w:rsidR="00B4068E" w:rsidRDefault="00D330D7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7F3A899" w14:textId="77777777" w:rsidR="00B4068E" w:rsidRDefault="00D330D7">
            <w:pPr>
              <w:ind w:right="503"/>
              <w:jc w:val="right"/>
            </w:pPr>
            <w:r>
              <w:rPr>
                <w:noProof/>
              </w:rPr>
              <w:drawing>
                <wp:inline distT="0" distB="0" distL="0" distR="0" wp14:anchorId="2529BB70" wp14:editId="49314CD7">
                  <wp:extent cx="2084493" cy="1125220"/>
                  <wp:effectExtent l="0" t="0" r="0" b="0"/>
                  <wp:docPr id="164" name="Picture 1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4" name="Picture 16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436" cy="1131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997A995" w14:textId="77777777" w:rsidR="00B4068E" w:rsidRDefault="00D330D7">
            <w:pPr>
              <w:spacing w:after="5"/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A51AC38" w14:textId="77777777" w:rsidR="00B4068E" w:rsidRDefault="00D330D7">
            <w:pPr>
              <w:spacing w:after="5"/>
              <w:ind w:left="77"/>
            </w:pPr>
            <w:r>
              <w:rPr>
                <w:rFonts w:ascii="Times New Roman" w:eastAsia="Times New Roman" w:hAnsi="Times New Roman" w:cs="Times New Roman"/>
              </w:rPr>
              <w:t xml:space="preserve">8 Expo brand, low-odor dry erase markers </w:t>
            </w:r>
          </w:p>
          <w:p w14:paraId="3A48BA2F" w14:textId="77777777" w:rsidR="00B4068E" w:rsidRDefault="00D330D7">
            <w:pPr>
              <w:spacing w:after="5"/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(thick point style) </w:t>
            </w:r>
          </w:p>
          <w:p w14:paraId="131B6EC0" w14:textId="77777777" w:rsidR="00B4068E" w:rsidRDefault="00D330D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4068E" w14:paraId="20225E27" w14:textId="77777777">
        <w:trPr>
          <w:trHeight w:val="257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A9684" w14:textId="77777777" w:rsidR="00B4068E" w:rsidRDefault="00D330D7">
            <w:pPr>
              <w:spacing w:after="54"/>
              <w:ind w:left="379"/>
            </w:pPr>
            <w:r>
              <w:rPr>
                <w:noProof/>
              </w:rPr>
              <w:drawing>
                <wp:inline distT="0" distB="0" distL="0" distR="0" wp14:anchorId="5BFA82C4" wp14:editId="34778686">
                  <wp:extent cx="2351532" cy="1176528"/>
                  <wp:effectExtent l="0" t="0" r="0" b="0"/>
                  <wp:docPr id="166" name="Picture 1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Picture 16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1532" cy="1176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FD3812" w14:textId="77777777" w:rsidR="00B4068E" w:rsidRDefault="00D330D7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pink erasers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5CD698" w14:textId="77777777" w:rsidR="00B4068E" w:rsidRDefault="00D330D7">
            <w:pPr>
              <w:ind w:left="85"/>
              <w:jc w:val="center"/>
            </w:pPr>
            <w:r>
              <w:rPr>
                <w:noProof/>
              </w:rPr>
              <w:drawing>
                <wp:inline distT="0" distB="0" distL="0" distR="0" wp14:anchorId="68709D0B" wp14:editId="43458B15">
                  <wp:extent cx="1447800" cy="1447800"/>
                  <wp:effectExtent l="0" t="0" r="0" b="0"/>
                  <wp:docPr id="168" name="Picture 1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Picture 16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2A146B5" w14:textId="7AA825E3" w:rsidR="00B4068E" w:rsidRDefault="00D330D7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pack of Post it Notes </w:t>
            </w:r>
          </w:p>
        </w:tc>
      </w:tr>
    </w:tbl>
    <w:p w14:paraId="6182D42F" w14:textId="77777777" w:rsidR="00B4068E" w:rsidRDefault="00D330D7">
      <w:pPr>
        <w:spacing w:after="0"/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tbl>
      <w:tblPr>
        <w:tblStyle w:val="TableGrid"/>
        <w:tblW w:w="9350" w:type="dxa"/>
        <w:tblInd w:w="5" w:type="dxa"/>
        <w:tblCellMar>
          <w:top w:w="52" w:type="dxa"/>
          <w:left w:w="264" w:type="dxa"/>
          <w:right w:w="203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B4068E" w14:paraId="0303932A" w14:textId="77777777" w:rsidTr="00D330D7">
        <w:trPr>
          <w:trHeight w:val="3353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2FCFE" w14:textId="77777777" w:rsidR="00B4068E" w:rsidRDefault="00D330D7">
            <w:pPr>
              <w:spacing w:after="3"/>
              <w:ind w:left="2074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5DF58788" wp14:editId="4DE76B82">
                  <wp:simplePos x="0" y="0"/>
                  <wp:positionH relativeFrom="column">
                    <wp:posOffset>867410</wp:posOffset>
                  </wp:positionH>
                  <wp:positionV relativeFrom="paragraph">
                    <wp:posOffset>2540</wp:posOffset>
                  </wp:positionV>
                  <wp:extent cx="1231265" cy="1346200"/>
                  <wp:effectExtent l="0" t="0" r="6985" b="6350"/>
                  <wp:wrapSquare wrapText="bothSides"/>
                  <wp:docPr id="249" name="Picture 2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" name="Picture 249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265" cy="134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1C7F4A5" w14:textId="77777777" w:rsidR="00D330D7" w:rsidRDefault="00D330D7">
            <w:pPr>
              <w:ind w:right="63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C21ECB3" w14:textId="77777777" w:rsidR="00D330D7" w:rsidRDefault="00D330D7">
            <w:pPr>
              <w:ind w:right="63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2A1B6F3" w14:textId="77777777" w:rsidR="00D330D7" w:rsidRDefault="00D330D7">
            <w:pPr>
              <w:ind w:right="63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99E937E" w14:textId="77777777" w:rsidR="00D330D7" w:rsidRDefault="00D330D7">
            <w:pPr>
              <w:ind w:right="63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AC2F832" w14:textId="77777777" w:rsidR="00D330D7" w:rsidRDefault="00D330D7">
            <w:pPr>
              <w:ind w:right="63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27CCA3D" w14:textId="77777777" w:rsidR="00D330D7" w:rsidRDefault="00D330D7">
            <w:pPr>
              <w:ind w:right="63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A09E02D" w14:textId="77777777" w:rsidR="00D330D7" w:rsidRDefault="00D330D7">
            <w:pPr>
              <w:ind w:right="63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13FF086" w14:textId="77777777" w:rsidR="00D330D7" w:rsidRDefault="00D330D7">
            <w:pPr>
              <w:ind w:right="63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51730CC" w14:textId="77777777" w:rsidR="00D330D7" w:rsidRDefault="00D330D7">
            <w:pPr>
              <w:ind w:right="63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A808805" w14:textId="2CAA5C2E" w:rsidR="00D330D7" w:rsidRPr="00D330D7" w:rsidRDefault="00D330D7" w:rsidP="00D330D7">
            <w:pPr>
              <w:ind w:right="6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bottle of hand sanitizer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F0972" w14:textId="77777777" w:rsidR="00B4068E" w:rsidRDefault="00D330D7">
            <w:pPr>
              <w:spacing w:after="42"/>
              <w:ind w:left="979"/>
            </w:pPr>
            <w:r>
              <w:rPr>
                <w:noProof/>
              </w:rPr>
              <w:drawing>
                <wp:inline distT="0" distB="0" distL="0" distR="0" wp14:anchorId="2CC37DDD" wp14:editId="2BDEF422">
                  <wp:extent cx="1386205" cy="1339850"/>
                  <wp:effectExtent l="0" t="0" r="4445" b="0"/>
                  <wp:docPr id="251" name="Picture 2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" name="Picture 251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7908" cy="1341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4A4E41" w14:textId="77777777" w:rsidR="00B4068E" w:rsidRDefault="00D330D7">
            <w:pPr>
              <w:spacing w:after="5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DA8E68E" w14:textId="71C8EE62" w:rsidR="00B4068E" w:rsidRDefault="00D330D7">
            <w:pPr>
              <w:spacing w:after="5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tubs of Clorox wipes </w:t>
            </w:r>
          </w:p>
          <w:p w14:paraId="53A1D8B6" w14:textId="77777777" w:rsidR="00B4068E" w:rsidRDefault="00D330D7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4068E" w14:paraId="1EE39AFD" w14:textId="77777777">
        <w:trPr>
          <w:trHeight w:val="3012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16BF4" w14:textId="77777777" w:rsidR="00B4068E" w:rsidRDefault="00D330D7">
            <w:pPr>
              <w:spacing w:after="64"/>
              <w:ind w:left="396"/>
            </w:pPr>
            <w:r>
              <w:rPr>
                <w:noProof/>
              </w:rPr>
              <w:drawing>
                <wp:inline distT="0" distB="0" distL="0" distR="0" wp14:anchorId="08A8A252" wp14:editId="4867C9C7">
                  <wp:extent cx="2133600" cy="1362456"/>
                  <wp:effectExtent l="0" t="0" r="0" b="0"/>
                  <wp:docPr id="253" name="Picture 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" name="Picture 253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1362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07443C" w14:textId="4151EC23" w:rsidR="00B4068E" w:rsidRDefault="00D330D7" w:rsidP="00D330D7">
            <w:pPr>
              <w:spacing w:after="5"/>
              <w:ind w:right="67"/>
            </w:pPr>
            <w:r>
              <w:rPr>
                <w:rFonts w:ascii="Times New Roman" w:eastAsia="Times New Roman" w:hAnsi="Times New Roman" w:cs="Times New Roman"/>
              </w:rPr>
              <w:t xml:space="preserve">        1 box of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gallon</w:t>
            </w:r>
            <w:r>
              <w:rPr>
                <w:rFonts w:ascii="Times New Roman" w:eastAsia="Times New Roman" w:hAnsi="Times New Roman" w:cs="Times New Roman"/>
              </w:rPr>
              <w:t xml:space="preserve"> Ziploc bags </w:t>
            </w:r>
          </w:p>
          <w:p w14:paraId="1BD1A56A" w14:textId="77777777" w:rsidR="00B4068E" w:rsidRDefault="00D330D7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39179" w14:textId="77777777" w:rsidR="00B4068E" w:rsidRDefault="00D330D7">
            <w:pPr>
              <w:spacing w:after="44"/>
            </w:pPr>
            <w:r>
              <w:rPr>
                <w:noProof/>
              </w:rPr>
              <w:drawing>
                <wp:inline distT="0" distB="0" distL="0" distR="0" wp14:anchorId="50B4B4A7" wp14:editId="3F8350F2">
                  <wp:extent cx="2633473" cy="1228344"/>
                  <wp:effectExtent l="0" t="0" r="0" b="0"/>
                  <wp:docPr id="255" name="Picture 2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" name="Picture 255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3473" cy="1228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B0B11C" w14:textId="77777777" w:rsidR="00B4068E" w:rsidRDefault="00D330D7">
            <w:pPr>
              <w:spacing w:after="5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E877D6D" w14:textId="366DE93E" w:rsidR="00B4068E" w:rsidRDefault="00D330D7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box of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sandwich</w:t>
            </w:r>
            <w:r>
              <w:rPr>
                <w:rFonts w:ascii="Times New Roman" w:eastAsia="Times New Roman" w:hAnsi="Times New Roman" w:cs="Times New Roman"/>
              </w:rPr>
              <w:t xml:space="preserve"> Ziploc bags </w:t>
            </w:r>
          </w:p>
        </w:tc>
      </w:tr>
      <w:tr w:rsidR="00B4068E" w14:paraId="5900F2FB" w14:textId="77777777">
        <w:trPr>
          <w:trHeight w:val="4205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D8DF7" w14:textId="77777777" w:rsidR="00B4068E" w:rsidRDefault="00D330D7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EFBFD18" w14:textId="77777777" w:rsidR="00B4068E" w:rsidRDefault="00D330D7">
            <w:pPr>
              <w:ind w:right="449"/>
              <w:jc w:val="right"/>
            </w:pPr>
            <w:r>
              <w:rPr>
                <w:noProof/>
              </w:rPr>
              <w:drawing>
                <wp:inline distT="0" distB="0" distL="0" distR="0" wp14:anchorId="2BC52B6F" wp14:editId="1B0748CD">
                  <wp:extent cx="2055495" cy="1438078"/>
                  <wp:effectExtent l="0" t="0" r="1905" b="0"/>
                  <wp:docPr id="257" name="Picture 2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" name="Picture 257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1298" cy="1442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4295CAF" w14:textId="77777777" w:rsidR="00B4068E" w:rsidRDefault="00D330D7">
            <w:pPr>
              <w:spacing w:after="5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1D56CAF" w14:textId="77777777" w:rsidR="00B4068E" w:rsidRDefault="00D330D7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 boxes Kleenex tissues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73783" w14:textId="77777777" w:rsidR="00B4068E" w:rsidRDefault="00D330D7">
            <w:pPr>
              <w:spacing w:after="3"/>
              <w:ind w:left="2074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0" wp14:anchorId="53E523CC" wp14:editId="5AEDB582">
                  <wp:simplePos x="0" y="0"/>
                  <wp:positionH relativeFrom="column">
                    <wp:posOffset>470535</wp:posOffset>
                  </wp:positionH>
                  <wp:positionV relativeFrom="paragraph">
                    <wp:posOffset>1905</wp:posOffset>
                  </wp:positionV>
                  <wp:extent cx="2023110" cy="1295400"/>
                  <wp:effectExtent l="0" t="0" r="0" b="0"/>
                  <wp:wrapSquare wrapText="bothSides"/>
                  <wp:docPr id="259" name="Picture 2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" name="Picture 259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6D9706F" w14:textId="77777777" w:rsidR="00B4068E" w:rsidRDefault="00D330D7">
            <w:pPr>
              <w:spacing w:after="5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earphones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or</w:t>
            </w:r>
            <w:r>
              <w:rPr>
                <w:rFonts w:ascii="Times New Roman" w:eastAsia="Times New Roman" w:hAnsi="Times New Roman" w:cs="Times New Roman"/>
              </w:rPr>
              <w:t xml:space="preserve"> headsets </w:t>
            </w:r>
          </w:p>
          <w:p w14:paraId="3EBB35FB" w14:textId="77777777" w:rsidR="00B4068E" w:rsidRDefault="00D330D7">
            <w:pPr>
              <w:spacing w:after="5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F12A7FD" w14:textId="77777777" w:rsidR="00B4068E" w:rsidRDefault="00D330D7">
            <w:pPr>
              <w:spacing w:after="32" w:line="267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*This is very important because we use computers a lot in 3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</w:rPr>
              <w:t xml:space="preserve"> grade* </w:t>
            </w:r>
          </w:p>
          <w:p w14:paraId="79C36B86" w14:textId="77777777" w:rsidR="00B4068E" w:rsidRDefault="00D330D7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14767867" w14:textId="77777777" w:rsidR="00B4068E" w:rsidRDefault="00D330D7">
      <w:pPr>
        <w:spacing w:after="221"/>
      </w:pPr>
      <w:r>
        <w:rPr>
          <w:rFonts w:ascii="Times New Roman" w:eastAsia="Times New Roman" w:hAnsi="Times New Roman" w:cs="Times New Roman"/>
        </w:rPr>
        <w:t xml:space="preserve"> </w:t>
      </w:r>
    </w:p>
    <w:p w14:paraId="1FF5CC81" w14:textId="77777777" w:rsidR="00B4068E" w:rsidRDefault="00D330D7">
      <w:pPr>
        <w:spacing w:after="0"/>
        <w:ind w:right="77"/>
        <w:jc w:val="right"/>
      </w:pPr>
      <w:r>
        <w:rPr>
          <w:rFonts w:ascii="Times New Roman" w:eastAsia="Times New Roman" w:hAnsi="Times New Roman" w:cs="Times New Roman"/>
          <w:color w:val="0070C0"/>
          <w:sz w:val="24"/>
        </w:rPr>
        <w:t xml:space="preserve">Thanks so much! 😊 </w:t>
      </w:r>
    </w:p>
    <w:sectPr w:rsidR="00B4068E">
      <w:pgSz w:w="12240" w:h="15840"/>
      <w:pgMar w:top="1445" w:right="4942" w:bottom="145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3B0A7" w14:textId="77777777" w:rsidR="00D330D7" w:rsidRDefault="00D330D7" w:rsidP="00D330D7">
      <w:pPr>
        <w:spacing w:after="0" w:line="240" w:lineRule="auto"/>
      </w:pPr>
      <w:r>
        <w:separator/>
      </w:r>
    </w:p>
  </w:endnote>
  <w:endnote w:type="continuationSeparator" w:id="0">
    <w:p w14:paraId="32061571" w14:textId="77777777" w:rsidR="00D330D7" w:rsidRDefault="00D330D7" w:rsidP="00D33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38F7D" w14:textId="77777777" w:rsidR="00D330D7" w:rsidRDefault="00D330D7" w:rsidP="00D330D7">
      <w:pPr>
        <w:spacing w:after="0" w:line="240" w:lineRule="auto"/>
      </w:pPr>
      <w:r>
        <w:separator/>
      </w:r>
    </w:p>
  </w:footnote>
  <w:footnote w:type="continuationSeparator" w:id="0">
    <w:p w14:paraId="00CE8543" w14:textId="77777777" w:rsidR="00D330D7" w:rsidRDefault="00D330D7" w:rsidP="00D33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68E"/>
    <w:rsid w:val="00B4068E"/>
    <w:rsid w:val="00D330D7"/>
    <w:rsid w:val="00DF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CF296"/>
  <w15:docId w15:val="{DF6D3EB8-F9D6-4708-A83D-980D8D9FB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3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0D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330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0D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6.jpg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image" Target="media/image20.jpg"/><Relationship Id="rId2" Type="http://schemas.openxmlformats.org/officeDocument/2006/relationships/settings" Target="settings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24" Type="http://schemas.openxmlformats.org/officeDocument/2006/relationships/image" Target="media/image19.jpg"/><Relationship Id="rId5" Type="http://schemas.openxmlformats.org/officeDocument/2006/relationships/endnotes" Target="endnotes.xml"/><Relationship Id="rId15" Type="http://schemas.openxmlformats.org/officeDocument/2006/relationships/image" Target="media/image10.jpg"/><Relationship Id="rId23" Type="http://schemas.openxmlformats.org/officeDocument/2006/relationships/image" Target="media/image18.jpg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image" Target="media/image17.jp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140</Words>
  <Characters>804</Characters>
  <Application>Microsoft Office Word</Application>
  <DocSecurity>4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- 3rd Grade Supply List 19-20.docx</dc:title>
  <dc:subject/>
  <dc:creator>hlcho</dc:creator>
  <cp:keywords/>
  <cp:lastModifiedBy>Herring, Kelly L</cp:lastModifiedBy>
  <cp:revision>2</cp:revision>
  <dcterms:created xsi:type="dcterms:W3CDTF">2022-06-16T16:08:00Z</dcterms:created>
  <dcterms:modified xsi:type="dcterms:W3CDTF">2022-06-16T16:08:00Z</dcterms:modified>
</cp:coreProperties>
</file>